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31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0"/>
        <w:gridCol w:w="6323"/>
        <w:gridCol w:w="1878"/>
      </w:tblGrid>
      <w:tr w:rsidR="00B6772D" w:rsidRPr="00D20C55" w14:paraId="02A1913E" w14:textId="4368B08E" w:rsidTr="00B6772D">
        <w:trPr>
          <w:trHeight w:val="1470"/>
        </w:trPr>
        <w:tc>
          <w:tcPr>
            <w:tcW w:w="1530" w:type="dxa"/>
          </w:tcPr>
          <w:p w14:paraId="21A628AD" w14:textId="77777777" w:rsidR="00D20C55" w:rsidRPr="00B04E8A" w:rsidRDefault="00D20C55" w:rsidP="00261B61">
            <w:pPr>
              <w:jc w:val="center"/>
              <w:outlineLvl w:val="0"/>
              <w:rPr>
                <w:b/>
                <w:bCs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0B68F15" wp14:editId="12F6E465">
                  <wp:simplePos x="0" y="0"/>
                  <wp:positionH relativeFrom="column">
                    <wp:posOffset>-75132</wp:posOffset>
                  </wp:positionH>
                  <wp:positionV relativeFrom="paragraph">
                    <wp:posOffset>85985</wp:posOffset>
                  </wp:positionV>
                  <wp:extent cx="956511" cy="862939"/>
                  <wp:effectExtent l="0" t="0" r="0" b="1270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08" b="8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871" cy="866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23" w:type="dxa"/>
          </w:tcPr>
          <w:p w14:paraId="23014846" w14:textId="77777777" w:rsidR="00D20C55" w:rsidRPr="00B6772D" w:rsidRDefault="00D20C55" w:rsidP="00007160">
            <w:pPr>
              <w:jc w:val="center"/>
              <w:outlineLvl w:val="0"/>
              <w:rPr>
                <w:rFonts w:ascii="Avenir Next" w:hAnsi="Avenir Next"/>
                <w:sz w:val="18"/>
                <w:szCs w:val="18"/>
              </w:rPr>
            </w:pPr>
            <w:r w:rsidRPr="00B6772D">
              <w:rPr>
                <w:rFonts w:ascii="Avenir Next" w:hAnsi="Avenir Next"/>
                <w:sz w:val="18"/>
                <w:szCs w:val="18"/>
                <w:lang w:val="en-US"/>
              </w:rPr>
              <w:t>A</w:t>
            </w:r>
            <w:r w:rsidRPr="00B6772D">
              <w:rPr>
                <w:rFonts w:ascii="Avenir Next" w:hAnsi="Avenir Next"/>
                <w:sz w:val="18"/>
                <w:szCs w:val="18"/>
              </w:rPr>
              <w:t>ΡΙΣΤΟΤΕΛΕΙΟ ΠΑΝΕΠΙΣΤΗΜΙΟ ΘΕΣΣΑΛΟΝΙΚΗΣ</w:t>
            </w:r>
          </w:p>
          <w:p w14:paraId="0DF05F66" w14:textId="6DE7FB52" w:rsidR="00D20C55" w:rsidRPr="00B6772D" w:rsidRDefault="00D20C55" w:rsidP="00261B61">
            <w:pPr>
              <w:jc w:val="center"/>
              <w:outlineLvl w:val="0"/>
              <w:rPr>
                <w:rFonts w:ascii="Avenir Next" w:hAnsi="Avenir Next"/>
                <w:sz w:val="18"/>
                <w:szCs w:val="18"/>
              </w:rPr>
            </w:pPr>
            <w:r w:rsidRPr="00B6772D">
              <w:rPr>
                <w:rFonts w:ascii="Avenir Next" w:hAnsi="Avenir Next"/>
                <w:sz w:val="18"/>
                <w:szCs w:val="18"/>
              </w:rPr>
              <w:t>ΤΜΗΜΑ ΙΑΤΡΙΚΗΣ – ΤΜΗΜΑ ΦΑΡΜΑΚΕΥΤΙΚΗΣ</w:t>
            </w:r>
          </w:p>
          <w:p w14:paraId="1C70CF6D" w14:textId="77777777" w:rsidR="00B6772D" w:rsidRDefault="00B6772D" w:rsidP="00261B61">
            <w:pPr>
              <w:jc w:val="center"/>
              <w:rPr>
                <w:rFonts w:ascii="Avenir Next" w:hAnsi="Avenir Next"/>
                <w:sz w:val="16"/>
                <w:szCs w:val="16"/>
              </w:rPr>
            </w:pPr>
          </w:p>
          <w:p w14:paraId="502A8DBB" w14:textId="3B452F5A" w:rsidR="00B6772D" w:rsidRPr="00B6772D" w:rsidRDefault="00C220B3" w:rsidP="00B6772D">
            <w:pPr>
              <w:jc w:val="center"/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 xml:space="preserve">ΔΙΑΤΜΗΜΑΤΙΚΟ </w:t>
            </w:r>
            <w:r w:rsidR="00D20C55" w:rsidRPr="00B6772D">
              <w:rPr>
                <w:rFonts w:ascii="Avenir Next" w:hAnsi="Avenir Next"/>
                <w:sz w:val="20"/>
                <w:szCs w:val="20"/>
              </w:rPr>
              <w:t xml:space="preserve">ΠΡΟΓΡΑΜΜΑ ΜΕΤΑΠΤΥΧΙΑΚΩΝ ΣΠΟΥΔΩΝ </w:t>
            </w:r>
          </w:p>
          <w:p w14:paraId="4C34688E" w14:textId="240E5734" w:rsidR="00D20C55" w:rsidRPr="00C220B3" w:rsidRDefault="00D20C55" w:rsidP="00261B61">
            <w:pPr>
              <w:jc w:val="center"/>
              <w:rPr>
                <w:rFonts w:ascii="Avenir Next" w:hAnsi="Avenir Next"/>
                <w:sz w:val="20"/>
                <w:szCs w:val="20"/>
              </w:rPr>
            </w:pPr>
            <w:r w:rsidRPr="00B6772D">
              <w:rPr>
                <w:rFonts w:ascii="Avenir Next" w:hAnsi="Avenir Next"/>
                <w:sz w:val="20"/>
                <w:szCs w:val="20"/>
              </w:rPr>
              <w:t>ΙΑΤΡΙΚΗ ΑΚΡΙΒΕΙΑΣ</w:t>
            </w:r>
            <w:r w:rsidR="00007160" w:rsidRPr="00B6772D">
              <w:rPr>
                <w:rFonts w:ascii="Avenir Next" w:hAnsi="Avenir Next"/>
                <w:sz w:val="20"/>
                <w:szCs w:val="20"/>
              </w:rPr>
              <w:t xml:space="preserve"> – Μεταφραστική Έρευνα και </w:t>
            </w:r>
            <w:r w:rsidR="00C220B3">
              <w:rPr>
                <w:rFonts w:ascii="Avenir Next" w:hAnsi="Avenir Next"/>
                <w:sz w:val="20"/>
                <w:szCs w:val="20"/>
              </w:rPr>
              <w:t>Θεραπευτική</w:t>
            </w:r>
          </w:p>
          <w:p w14:paraId="1DDDA0EB" w14:textId="77777777" w:rsidR="00007160" w:rsidRPr="00B6772D" w:rsidRDefault="00007160" w:rsidP="00D20C55">
            <w:pPr>
              <w:jc w:val="center"/>
              <w:outlineLvl w:val="0"/>
              <w:rPr>
                <w:rFonts w:ascii="Avenir Next" w:hAnsi="Avenir Next"/>
                <w:sz w:val="6"/>
                <w:szCs w:val="6"/>
              </w:rPr>
            </w:pPr>
          </w:p>
          <w:p w14:paraId="66631821" w14:textId="69E8F3D8" w:rsidR="00D20C55" w:rsidRPr="00B6772D" w:rsidRDefault="00D20C55" w:rsidP="00B13AC5">
            <w:pPr>
              <w:outlineLvl w:val="0"/>
              <w:rPr>
                <w:rFonts w:ascii="Avenir Next" w:hAnsi="Avenir Next"/>
                <w:b/>
                <w:bCs/>
                <w:sz w:val="18"/>
                <w:szCs w:val="18"/>
              </w:rPr>
            </w:pPr>
          </w:p>
        </w:tc>
        <w:tc>
          <w:tcPr>
            <w:tcW w:w="1878" w:type="dxa"/>
          </w:tcPr>
          <w:p w14:paraId="1037A101" w14:textId="222D4E6D" w:rsidR="00D20C55" w:rsidRPr="00D20C55" w:rsidRDefault="00D20C55" w:rsidP="00261B61">
            <w:pPr>
              <w:jc w:val="center"/>
              <w:outlineLvl w:val="0"/>
              <w:rPr>
                <w:rFonts w:ascii="Avenir Next" w:hAnsi="Avenir Next"/>
                <w:b/>
                <w:bCs/>
                <w:sz w:val="20"/>
                <w:szCs w:val="20"/>
                <w:lang w:val="fr-FR"/>
              </w:rPr>
            </w:pPr>
            <w:r w:rsidRPr="00D20C55">
              <w:rPr>
                <w:rFonts w:ascii="Avenir Next" w:hAnsi="Avenir Next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 wp14:anchorId="3F267AA6" wp14:editId="4885EF53">
                  <wp:simplePos x="0" y="0"/>
                  <wp:positionH relativeFrom="column">
                    <wp:posOffset>132615</wp:posOffset>
                  </wp:positionH>
                  <wp:positionV relativeFrom="paragraph">
                    <wp:posOffset>97556</wp:posOffset>
                  </wp:positionV>
                  <wp:extent cx="866274" cy="849331"/>
                  <wp:effectExtent l="0" t="0" r="0" b="1905"/>
                  <wp:wrapTight wrapText="bothSides">
                    <wp:wrapPolygon edited="0">
                      <wp:start x="0" y="0"/>
                      <wp:lineTo x="0" y="21325"/>
                      <wp:lineTo x="21220" y="21325"/>
                      <wp:lineTo x="21220" y="0"/>
                      <wp:lineTo x="0" y="0"/>
                    </wp:wrapPolygon>
                  </wp:wrapTight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274" cy="849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6CE978F" w14:textId="4B6FE3EF" w:rsidR="00F00B02" w:rsidRDefault="00F26F65" w:rsidP="00370FEC">
      <w:pPr>
        <w:jc w:val="center"/>
        <w:rPr>
          <w:b/>
        </w:rPr>
      </w:pPr>
      <w:r>
        <w:rPr>
          <w:b/>
        </w:rPr>
        <w:t xml:space="preserve">Εργαστηριακές Ασκήσεις </w:t>
      </w:r>
    </w:p>
    <w:p w14:paraId="09201055" w14:textId="2E1F4394" w:rsidR="00370FEC" w:rsidRDefault="00370FEC" w:rsidP="00370FEC">
      <w:pPr>
        <w:jc w:val="center"/>
        <w:rPr>
          <w:b/>
        </w:rPr>
      </w:pPr>
    </w:p>
    <w:p w14:paraId="00704F2C" w14:textId="7ACA1B0E" w:rsidR="00370FEC" w:rsidRPr="00074F5A" w:rsidRDefault="00370FEC" w:rsidP="00370FEC">
      <w:pPr>
        <w:jc w:val="center"/>
        <w:rPr>
          <w:b/>
        </w:rPr>
      </w:pPr>
      <w:r>
        <w:rPr>
          <w:b/>
        </w:rPr>
        <w:t>Δήλωση προτίμησης</w:t>
      </w:r>
    </w:p>
    <w:p w14:paraId="3E8D2E15" w14:textId="77777777" w:rsidR="00F00B02" w:rsidRDefault="00F00B02" w:rsidP="00F00B02">
      <w:pPr>
        <w:rPr>
          <w:b/>
        </w:rPr>
      </w:pPr>
    </w:p>
    <w:p w14:paraId="70FC4FCC" w14:textId="6CDEB3C1" w:rsidR="00370FEC" w:rsidRDefault="00370FEC" w:rsidP="00F00B02">
      <w:pPr>
        <w:rPr>
          <w:b/>
          <w:u w:val="single"/>
        </w:rPr>
      </w:pPr>
    </w:p>
    <w:p w14:paraId="36A2D6B2" w14:textId="77777777" w:rsidR="00370FEC" w:rsidRDefault="00370FEC" w:rsidP="00F00B02">
      <w:pPr>
        <w:rPr>
          <w:b/>
          <w:u w:val="single"/>
        </w:rPr>
      </w:pPr>
    </w:p>
    <w:p w14:paraId="7BC8150B" w14:textId="1E881501" w:rsidR="00F00B02" w:rsidRDefault="00370FEC" w:rsidP="00F00B02">
      <w:pPr>
        <w:rPr>
          <w:b/>
        </w:rPr>
      </w:pPr>
      <w:r>
        <w:rPr>
          <w:b/>
          <w:u w:val="single"/>
        </w:rPr>
        <w:t>Περίοδος διεγαγωγής</w:t>
      </w:r>
      <w:r w:rsidR="00F00B02">
        <w:rPr>
          <w:b/>
        </w:rPr>
        <w:tab/>
        <w:t xml:space="preserve"> </w:t>
      </w:r>
    </w:p>
    <w:p w14:paraId="08D2E7C4" w14:textId="405248FA" w:rsidR="00370FEC" w:rsidRDefault="00370FEC" w:rsidP="00F00B02">
      <w:pPr>
        <w:rPr>
          <w:b/>
        </w:rPr>
      </w:pPr>
    </w:p>
    <w:p w14:paraId="2FC67E0E" w14:textId="77777777" w:rsidR="00370FEC" w:rsidRDefault="00370FEC" w:rsidP="00F00B02">
      <w:pPr>
        <w:rPr>
          <w:b/>
        </w:rPr>
      </w:pPr>
    </w:p>
    <w:p w14:paraId="344EE199" w14:textId="2E2EBE22" w:rsidR="00370FEC" w:rsidRDefault="00370FEC" w:rsidP="00F00B02">
      <w:pPr>
        <w:rPr>
          <w:b/>
        </w:rPr>
      </w:pPr>
      <w:r>
        <w:rPr>
          <w:b/>
        </w:rPr>
        <w:t>Όνομα μετα/κού φοιτητή:</w:t>
      </w:r>
    </w:p>
    <w:p w14:paraId="1AC8421D" w14:textId="77777777" w:rsidR="00370FEC" w:rsidRDefault="00370FEC" w:rsidP="00F00B02">
      <w:pPr>
        <w:rPr>
          <w:b/>
        </w:rPr>
      </w:pPr>
    </w:p>
    <w:p w14:paraId="56EC6D6E" w14:textId="20132D94" w:rsidR="00370FEC" w:rsidRPr="00074F5A" w:rsidRDefault="00370FEC" w:rsidP="00F00B02">
      <w:pPr>
        <w:rPr>
          <w:b/>
        </w:rPr>
      </w:pPr>
      <w:r>
        <w:rPr>
          <w:b/>
        </w:rPr>
        <w:t>Επώνυμο μετα/κου φοιτητή:</w:t>
      </w:r>
    </w:p>
    <w:p w14:paraId="23660BDB" w14:textId="77777777" w:rsidR="00F00B02" w:rsidRDefault="00F00B02" w:rsidP="00F00B02">
      <w:pPr>
        <w:rPr>
          <w:b/>
        </w:rPr>
      </w:pPr>
    </w:p>
    <w:p w14:paraId="164201DD" w14:textId="0F9D009F" w:rsidR="00F00B02" w:rsidRDefault="00F00B02" w:rsidP="00F00B02">
      <w:pPr>
        <w:rPr>
          <w:b/>
        </w:rPr>
      </w:pPr>
    </w:p>
    <w:p w14:paraId="152D7C13" w14:textId="77777777" w:rsidR="00370FEC" w:rsidRPr="00F00B02" w:rsidRDefault="00370FEC" w:rsidP="00F00B02">
      <w:pPr>
        <w:rPr>
          <w:b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3544"/>
      </w:tblGrid>
      <w:tr w:rsidR="00370FEC" w:rsidRPr="00B92203" w14:paraId="3B6F2EE9" w14:textId="77777777" w:rsidTr="00454236">
        <w:tc>
          <w:tcPr>
            <w:tcW w:w="1838" w:type="dxa"/>
          </w:tcPr>
          <w:p w14:paraId="7D4E3E6B" w14:textId="1AEE5681" w:rsidR="00370FEC" w:rsidRPr="001C4C9B" w:rsidRDefault="00370FEC" w:rsidP="00684923">
            <w:pPr>
              <w:jc w:val="center"/>
              <w:rPr>
                <w:b/>
              </w:rPr>
            </w:pPr>
            <w:r>
              <w:rPr>
                <w:b/>
              </w:rPr>
              <w:t>Εργα</w:t>
            </w:r>
            <w:r w:rsidR="00454236">
              <w:rPr>
                <w:b/>
              </w:rPr>
              <w:t xml:space="preserve">στηριακή </w:t>
            </w:r>
            <w:r>
              <w:rPr>
                <w:b/>
              </w:rPr>
              <w:t>Άσκηση</w:t>
            </w:r>
          </w:p>
        </w:tc>
        <w:tc>
          <w:tcPr>
            <w:tcW w:w="3544" w:type="dxa"/>
          </w:tcPr>
          <w:p w14:paraId="2AB6AE34" w14:textId="195CC814" w:rsidR="00370FEC" w:rsidRPr="00B92203" w:rsidRDefault="003D29C7" w:rsidP="00684923">
            <w:pPr>
              <w:jc w:val="center"/>
              <w:rPr>
                <w:b/>
              </w:rPr>
            </w:pPr>
            <w:r>
              <w:rPr>
                <w:b/>
              </w:rPr>
              <w:t>Όνο</w:t>
            </w:r>
            <w:r w:rsidR="00370FEC">
              <w:rPr>
                <w:b/>
              </w:rPr>
              <w:t>μα ομάδας (1</w:t>
            </w:r>
            <w:r w:rsidR="00370FEC" w:rsidRPr="00370FEC">
              <w:rPr>
                <w:b/>
                <w:vertAlign w:val="superscript"/>
              </w:rPr>
              <w:t>η</w:t>
            </w:r>
            <w:r w:rsidR="00370FEC">
              <w:rPr>
                <w:b/>
              </w:rPr>
              <w:t xml:space="preserve"> προτίμηση)</w:t>
            </w:r>
          </w:p>
        </w:tc>
        <w:tc>
          <w:tcPr>
            <w:tcW w:w="3544" w:type="dxa"/>
          </w:tcPr>
          <w:p w14:paraId="3D45D7A8" w14:textId="5FB034F5" w:rsidR="00370FEC" w:rsidRPr="00B92203" w:rsidRDefault="003D29C7" w:rsidP="00684923">
            <w:pPr>
              <w:jc w:val="center"/>
              <w:rPr>
                <w:b/>
              </w:rPr>
            </w:pPr>
            <w:r>
              <w:rPr>
                <w:b/>
              </w:rPr>
              <w:t>Όνο</w:t>
            </w:r>
            <w:r w:rsidR="00370FEC">
              <w:rPr>
                <w:b/>
              </w:rPr>
              <w:t>μα ομάδας (2</w:t>
            </w:r>
            <w:r w:rsidR="00370FEC" w:rsidRPr="00370FEC">
              <w:rPr>
                <w:b/>
                <w:vertAlign w:val="superscript"/>
              </w:rPr>
              <w:t>η</w:t>
            </w:r>
            <w:r w:rsidR="00370FEC">
              <w:rPr>
                <w:b/>
              </w:rPr>
              <w:t xml:space="preserve"> προτίμηση)</w:t>
            </w:r>
          </w:p>
        </w:tc>
      </w:tr>
      <w:tr w:rsidR="00370FEC" w:rsidRPr="00B92203" w14:paraId="1EF29815" w14:textId="77777777" w:rsidTr="00454236">
        <w:trPr>
          <w:trHeight w:val="521"/>
        </w:trPr>
        <w:tc>
          <w:tcPr>
            <w:tcW w:w="1838" w:type="dxa"/>
          </w:tcPr>
          <w:p w14:paraId="6E7AA03C" w14:textId="00717A0E" w:rsidR="00370FEC" w:rsidRPr="001C4C9B" w:rsidRDefault="00370FEC" w:rsidP="00370F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</w:tcPr>
          <w:p w14:paraId="5A318E40" w14:textId="6455EBC0" w:rsidR="00370FEC" w:rsidRPr="00B92203" w:rsidRDefault="00370FEC" w:rsidP="00684923">
            <w:pPr>
              <w:rPr>
                <w:b/>
              </w:rPr>
            </w:pPr>
          </w:p>
        </w:tc>
        <w:tc>
          <w:tcPr>
            <w:tcW w:w="3544" w:type="dxa"/>
          </w:tcPr>
          <w:p w14:paraId="3A2B01D8" w14:textId="0508D691" w:rsidR="00370FEC" w:rsidRPr="00B92203" w:rsidRDefault="00370FEC" w:rsidP="00684923">
            <w:pPr>
              <w:rPr>
                <w:b/>
              </w:rPr>
            </w:pPr>
          </w:p>
        </w:tc>
      </w:tr>
      <w:tr w:rsidR="00370FEC" w:rsidRPr="00B92203" w14:paraId="1C306278" w14:textId="77777777" w:rsidTr="00454236">
        <w:trPr>
          <w:trHeight w:val="533"/>
        </w:trPr>
        <w:tc>
          <w:tcPr>
            <w:tcW w:w="1838" w:type="dxa"/>
          </w:tcPr>
          <w:p w14:paraId="1ADE92AE" w14:textId="1C642874" w:rsidR="00370FEC" w:rsidRPr="00B92203" w:rsidRDefault="00370FEC" w:rsidP="00370F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</w:tcPr>
          <w:p w14:paraId="117989A1" w14:textId="70CC648A" w:rsidR="00370FEC" w:rsidRPr="00B92203" w:rsidRDefault="00370FEC" w:rsidP="00684923">
            <w:pPr>
              <w:rPr>
                <w:b/>
              </w:rPr>
            </w:pPr>
          </w:p>
        </w:tc>
        <w:tc>
          <w:tcPr>
            <w:tcW w:w="3544" w:type="dxa"/>
          </w:tcPr>
          <w:p w14:paraId="7EA1B1D6" w14:textId="3F1C2DCD" w:rsidR="00370FEC" w:rsidRPr="00B92203" w:rsidRDefault="00370FEC" w:rsidP="00684923">
            <w:pPr>
              <w:rPr>
                <w:b/>
              </w:rPr>
            </w:pPr>
          </w:p>
        </w:tc>
      </w:tr>
      <w:tr w:rsidR="00370FEC" w:rsidRPr="00B92203" w14:paraId="4E646A41" w14:textId="77777777" w:rsidTr="00454236">
        <w:trPr>
          <w:trHeight w:val="566"/>
        </w:trPr>
        <w:tc>
          <w:tcPr>
            <w:tcW w:w="1838" w:type="dxa"/>
          </w:tcPr>
          <w:p w14:paraId="073E55A9" w14:textId="4970BAEA" w:rsidR="00370FEC" w:rsidRPr="00B92203" w:rsidRDefault="00370FEC" w:rsidP="00370F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</w:tcPr>
          <w:p w14:paraId="3E51B3A3" w14:textId="6C39EB68" w:rsidR="00370FEC" w:rsidRPr="00B41797" w:rsidRDefault="00370FEC" w:rsidP="00684923">
            <w:pPr>
              <w:rPr>
                <w:b/>
              </w:rPr>
            </w:pPr>
          </w:p>
        </w:tc>
        <w:tc>
          <w:tcPr>
            <w:tcW w:w="3544" w:type="dxa"/>
          </w:tcPr>
          <w:p w14:paraId="5F655B17" w14:textId="3715E2FF" w:rsidR="00370FEC" w:rsidRPr="00B92203" w:rsidRDefault="00370FEC" w:rsidP="00684923">
            <w:pPr>
              <w:rPr>
                <w:b/>
              </w:rPr>
            </w:pPr>
          </w:p>
        </w:tc>
      </w:tr>
    </w:tbl>
    <w:p w14:paraId="4D8670DF" w14:textId="70CB298E" w:rsidR="00077A2E" w:rsidRDefault="00077A2E" w:rsidP="00077A2E">
      <w:pPr>
        <w:tabs>
          <w:tab w:val="left" w:pos="5220"/>
        </w:tabs>
        <w:rPr>
          <w:lang w:val="en-US"/>
        </w:rPr>
      </w:pPr>
    </w:p>
    <w:p w14:paraId="3D0626CB" w14:textId="5FDD3F81" w:rsidR="00370FEC" w:rsidRPr="00370FEC" w:rsidRDefault="00454236" w:rsidP="00E64068">
      <w:pPr>
        <w:tabs>
          <w:tab w:val="left" w:pos="5220"/>
        </w:tabs>
        <w:jc w:val="both"/>
      </w:pPr>
      <w:r>
        <w:t xml:space="preserve">Μπορείτε να δηλώσετε </w:t>
      </w:r>
      <w:r w:rsidR="00E64068" w:rsidRPr="004726BA">
        <w:rPr>
          <w:b/>
          <w:bCs/>
          <w:u w:val="single"/>
        </w:rPr>
        <w:t xml:space="preserve">μόνο </w:t>
      </w:r>
      <w:r w:rsidRPr="004726BA">
        <w:rPr>
          <w:b/>
          <w:bCs/>
          <w:u w:val="single"/>
        </w:rPr>
        <w:t>σε μία</w:t>
      </w:r>
      <w:r>
        <w:t xml:space="preserve"> εργαστηριακή άσκηση ομάδα</w:t>
      </w:r>
      <w:r w:rsidR="003D29C7">
        <w:t>,</w:t>
      </w:r>
      <w:r>
        <w:t xml:space="preserve"> που δεν υπάρχει στην λίστ</w:t>
      </w:r>
      <w:r w:rsidR="00E64068">
        <w:t>α των διαθέσιμων εργαστηρίων</w:t>
      </w:r>
      <w:r w:rsidR="003D29C7">
        <w:t>,</w:t>
      </w:r>
      <w:r w:rsidR="00E64068">
        <w:t xml:space="preserve"> εφόσον είναι διαθέσιμη και κατόπιν συνεννοήσεως με την Σ.Ε. του Δ.Π.Μ.Σ..</w:t>
      </w:r>
    </w:p>
    <w:sectPr w:rsidR="00370FEC" w:rsidRPr="00370FEC" w:rsidSect="00536C9A">
      <w:footerReference w:type="default" r:id="rId9"/>
      <w:pgSz w:w="11906" w:h="16838"/>
      <w:pgMar w:top="1148" w:right="1474" w:bottom="1418" w:left="1474" w:header="216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E9DE" w14:textId="77777777" w:rsidR="00A83A02" w:rsidRDefault="00A83A02" w:rsidP="00D20C55">
      <w:r>
        <w:separator/>
      </w:r>
    </w:p>
  </w:endnote>
  <w:endnote w:type="continuationSeparator" w:id="0">
    <w:p w14:paraId="4C2F1116" w14:textId="77777777" w:rsidR="00A83A02" w:rsidRDefault="00A83A02" w:rsidP="00D2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55"/>
    <w:family w:val="auto"/>
    <w:pitch w:val="variable"/>
    <w:sig w:usb0="E1000AEF" w:usb1="5000A1FF" w:usb2="00000000" w:usb3="00000000" w:csb0="000001B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12205" w14:textId="11CD9A95" w:rsidR="00B13AC5" w:rsidRPr="00D20C55" w:rsidRDefault="00B13AC5" w:rsidP="00D20C55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Αριστοτέλειο Πανεπιστήμιο Θεσσαλονίκης</w:t>
    </w:r>
    <w:r w:rsidRPr="00D20C55">
      <w:rPr>
        <w:rFonts w:asciiTheme="minorHAnsi" w:hAnsiTheme="minorHAnsi" w:cstheme="minorHAnsi"/>
        <w:sz w:val="18"/>
        <w:szCs w:val="18"/>
      </w:rPr>
      <w:t xml:space="preserve"> </w:t>
    </w:r>
    <w:r w:rsidRPr="00D20C55">
      <w:rPr>
        <w:rFonts w:ascii="Arial" w:hAnsi="Arial" w:cs="Arial"/>
        <w:sz w:val="18"/>
        <w:szCs w:val="18"/>
      </w:rPr>
      <w:t>■</w:t>
    </w:r>
    <w:r w:rsidRPr="00D20C55">
      <w:rPr>
        <w:rFonts w:asciiTheme="minorHAnsi" w:hAnsiTheme="minorHAnsi" w:cstheme="minorHAnsi"/>
        <w:sz w:val="18"/>
        <w:szCs w:val="18"/>
      </w:rPr>
      <w:t xml:space="preserve"> </w:t>
    </w:r>
    <w:r>
      <w:rPr>
        <w:rFonts w:asciiTheme="minorHAnsi" w:hAnsiTheme="minorHAnsi" w:cstheme="minorHAnsi"/>
        <w:sz w:val="18"/>
        <w:szCs w:val="18"/>
      </w:rPr>
      <w:t>Δ.Π.Μ.Σ</w:t>
    </w:r>
    <w:r w:rsidR="0052715A">
      <w:rPr>
        <w:rFonts w:asciiTheme="minorHAnsi" w:hAnsiTheme="minorHAnsi" w:cstheme="minorHAnsi"/>
        <w:sz w:val="18"/>
        <w:szCs w:val="18"/>
      </w:rPr>
      <w:t>.</w:t>
    </w:r>
    <w:r>
      <w:rPr>
        <w:rFonts w:asciiTheme="minorHAnsi" w:hAnsiTheme="minorHAnsi" w:cstheme="minorHAnsi"/>
        <w:sz w:val="18"/>
        <w:szCs w:val="18"/>
      </w:rPr>
      <w:t xml:space="preserve"> Ιατρική Ακριβείας</w:t>
    </w:r>
  </w:p>
  <w:p w14:paraId="24B2DDEE" w14:textId="48AF46F6" w:rsidR="00B13AC5" w:rsidRPr="00AB648D" w:rsidRDefault="0052715A" w:rsidP="00D20C55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sz w:val="15"/>
        <w:szCs w:val="15"/>
      </w:rPr>
    </w:pPr>
    <w:r>
      <w:rPr>
        <w:rFonts w:asciiTheme="minorHAnsi" w:hAnsiTheme="minorHAnsi" w:cstheme="minorHAns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2800F18" wp14:editId="495C7350">
          <wp:simplePos x="0" y="0"/>
          <wp:positionH relativeFrom="column">
            <wp:posOffset>1934845</wp:posOffset>
          </wp:positionH>
          <wp:positionV relativeFrom="paragraph">
            <wp:posOffset>1905</wp:posOffset>
          </wp:positionV>
          <wp:extent cx="137160" cy="137160"/>
          <wp:effectExtent l="0" t="0" r="2540" b="2540"/>
          <wp:wrapTight wrapText="bothSides">
            <wp:wrapPolygon edited="0">
              <wp:start x="6000" y="0"/>
              <wp:lineTo x="2000" y="2000"/>
              <wp:lineTo x="0" y="8000"/>
              <wp:lineTo x="0" y="20000"/>
              <wp:lineTo x="20000" y="20000"/>
              <wp:lineTo x="20000" y="6000"/>
              <wp:lineTo x="16000" y="0"/>
              <wp:lineTo x="6000" y="0"/>
            </wp:wrapPolygon>
          </wp:wrapTight>
          <wp:docPr id="5" name="Graphic 5" descr="Open envel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Open envelop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" cy="13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7D8DA4E" wp14:editId="0A0BDCDD">
          <wp:simplePos x="0" y="0"/>
          <wp:positionH relativeFrom="margin">
            <wp:posOffset>3684270</wp:posOffset>
          </wp:positionH>
          <wp:positionV relativeFrom="margin">
            <wp:posOffset>9534525</wp:posOffset>
          </wp:positionV>
          <wp:extent cx="137160" cy="137160"/>
          <wp:effectExtent l="0" t="0" r="0" b="0"/>
          <wp:wrapSquare wrapText="bothSides"/>
          <wp:docPr id="7" name="Graphic 7" descr="Inte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Interne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" cy="137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3AC5">
      <w:rPr>
        <w:rFonts w:asciiTheme="minorHAnsi" w:hAnsiTheme="minorHAnsi" w:cstheme="minorHAnsi"/>
        <w:noProof/>
        <w:sz w:val="18"/>
        <w:szCs w:val="18"/>
      </w:rPr>
      <w:drawing>
        <wp:inline distT="0" distB="0" distL="0" distR="0" wp14:anchorId="3AC7076F" wp14:editId="60972CB1">
          <wp:extent cx="91440" cy="91440"/>
          <wp:effectExtent l="0" t="0" r="0" b="0"/>
          <wp:docPr id="4" name="Graphic 4" descr="Recei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Receiver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" cy="91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197E">
      <w:rPr>
        <w:rFonts w:asciiTheme="minorHAnsi" w:hAnsiTheme="minorHAnsi" w:cstheme="minorHAnsi"/>
        <w:sz w:val="18"/>
        <w:szCs w:val="18"/>
      </w:rPr>
      <w:t>: +30 2310 99 9122</w:t>
    </w:r>
    <w:r w:rsidR="00B13AC5" w:rsidRPr="000F0C84">
      <w:rPr>
        <w:rFonts w:asciiTheme="minorHAnsi" w:hAnsiTheme="minorHAnsi" w:cstheme="minorHAnsi"/>
        <w:sz w:val="18"/>
        <w:szCs w:val="18"/>
        <w:lang w:val="fr-FR"/>
      </w:rPr>
      <w:t>:</w:t>
    </w:r>
    <w:r w:rsidR="00B13AC5">
      <w:rPr>
        <w:rFonts w:asciiTheme="minorHAnsi" w:hAnsiTheme="minorHAnsi" w:cstheme="minorHAnsi"/>
        <w:sz w:val="18"/>
        <w:szCs w:val="18"/>
        <w:lang w:val="fr-FR"/>
      </w:rPr>
      <w:t xml:space="preserve"> </w:t>
    </w:r>
    <w:hyperlink r:id="rId7" w:history="1">
      <w:r w:rsidR="00B13AC5" w:rsidRPr="00F51D9B">
        <w:rPr>
          <w:rStyle w:val="Hyperlink"/>
          <w:rFonts w:asciiTheme="minorHAnsi" w:hAnsiTheme="minorHAnsi" w:cstheme="minorHAnsi"/>
          <w:sz w:val="18"/>
          <w:szCs w:val="18"/>
          <w:lang w:val="fr-FR"/>
        </w:rPr>
        <w:t>precisionmed@auth.gr</w:t>
      </w:r>
    </w:hyperlink>
    <w:r>
      <w:rPr>
        <w:rFonts w:asciiTheme="minorHAnsi" w:hAnsiTheme="minorHAnsi" w:cstheme="minorHAnsi"/>
        <w:sz w:val="18"/>
        <w:szCs w:val="18"/>
      </w:rPr>
      <w:t xml:space="preserve"> </w:t>
    </w:r>
    <w:r w:rsidR="00B13AC5" w:rsidRPr="00AB648D">
      <w:rPr>
        <w:rFonts w:asciiTheme="minorHAnsi" w:hAnsiTheme="minorHAnsi" w:cstheme="minorHAnsi"/>
        <w:sz w:val="18"/>
        <w:szCs w:val="18"/>
      </w:rPr>
      <w:t>:</w:t>
    </w:r>
    <w:hyperlink r:id="rId8" w:history="1">
      <w:r w:rsidR="00B13AC5" w:rsidRPr="00F51D9B">
        <w:rPr>
          <w:rStyle w:val="Hyperlink"/>
          <w:rFonts w:asciiTheme="minorHAnsi" w:hAnsiTheme="minorHAnsi" w:cstheme="minorHAnsi"/>
          <w:sz w:val="18"/>
          <w:szCs w:val="18"/>
          <w:lang w:val="en-US"/>
        </w:rPr>
        <w:t>http</w:t>
      </w:r>
      <w:r w:rsidR="00B13AC5" w:rsidRPr="00F51D9B">
        <w:rPr>
          <w:rStyle w:val="Hyperlink"/>
          <w:rFonts w:asciiTheme="minorHAnsi" w:hAnsiTheme="minorHAnsi" w:cstheme="minorHAnsi"/>
          <w:sz w:val="18"/>
          <w:szCs w:val="18"/>
        </w:rPr>
        <w:t>://</w:t>
      </w:r>
      <w:r w:rsidR="00B13AC5" w:rsidRPr="00F51D9B">
        <w:rPr>
          <w:rStyle w:val="Hyperlink"/>
          <w:rFonts w:asciiTheme="minorHAnsi" w:hAnsiTheme="minorHAnsi" w:cstheme="minorHAnsi"/>
          <w:sz w:val="18"/>
          <w:szCs w:val="18"/>
          <w:lang w:val="en-US"/>
        </w:rPr>
        <w:t>precision</w:t>
      </w:r>
      <w:r w:rsidR="00B13AC5" w:rsidRPr="00F51D9B">
        <w:rPr>
          <w:rStyle w:val="Hyperlink"/>
          <w:rFonts w:asciiTheme="minorHAnsi" w:hAnsiTheme="minorHAnsi" w:cstheme="minorHAnsi"/>
          <w:sz w:val="18"/>
          <w:szCs w:val="18"/>
        </w:rPr>
        <w:t>.</w:t>
      </w:r>
      <w:r w:rsidR="00B13AC5" w:rsidRPr="00F51D9B">
        <w:rPr>
          <w:rStyle w:val="Hyperlink"/>
          <w:rFonts w:asciiTheme="minorHAnsi" w:hAnsiTheme="minorHAnsi" w:cstheme="minorHAnsi"/>
          <w:sz w:val="18"/>
          <w:szCs w:val="18"/>
          <w:lang w:val="en-GB"/>
        </w:rPr>
        <w:t>med</w:t>
      </w:r>
      <w:r w:rsidR="00B13AC5" w:rsidRPr="00F51D9B">
        <w:rPr>
          <w:rStyle w:val="Hyperlink"/>
          <w:rFonts w:asciiTheme="minorHAnsi" w:hAnsiTheme="minorHAnsi" w:cstheme="minorHAnsi"/>
          <w:sz w:val="18"/>
          <w:szCs w:val="18"/>
        </w:rPr>
        <w:t>.</w:t>
      </w:r>
      <w:r w:rsidR="00B13AC5" w:rsidRPr="00F51D9B">
        <w:rPr>
          <w:rStyle w:val="Hyperlink"/>
          <w:rFonts w:asciiTheme="minorHAnsi" w:hAnsiTheme="minorHAnsi" w:cstheme="minorHAnsi"/>
          <w:sz w:val="18"/>
          <w:szCs w:val="18"/>
          <w:lang w:val="en-GB"/>
        </w:rPr>
        <w:t>auth</w:t>
      </w:r>
      <w:r w:rsidR="00B13AC5" w:rsidRPr="00F51D9B">
        <w:rPr>
          <w:rStyle w:val="Hyperlink"/>
          <w:rFonts w:asciiTheme="minorHAnsi" w:hAnsiTheme="minorHAnsi" w:cstheme="minorHAnsi"/>
          <w:sz w:val="18"/>
          <w:szCs w:val="18"/>
        </w:rPr>
        <w:t>.</w:t>
      </w:r>
      <w:r w:rsidR="00B13AC5" w:rsidRPr="00F51D9B">
        <w:rPr>
          <w:rStyle w:val="Hyperlink"/>
          <w:rFonts w:asciiTheme="minorHAnsi" w:hAnsiTheme="minorHAnsi" w:cstheme="minorHAnsi"/>
          <w:sz w:val="18"/>
          <w:szCs w:val="18"/>
          <w:lang w:val="en-GB"/>
        </w:rPr>
        <w:t>gr</w:t>
      </w:r>
    </w:hyperlink>
    <w:r w:rsidR="00B13AC5" w:rsidRPr="00AB648D">
      <w:rPr>
        <w:rFonts w:asciiTheme="minorHAnsi" w:hAnsiTheme="minorHAnsi" w:cstheme="minorHAnsi"/>
        <w:sz w:val="18"/>
        <w:szCs w:val="18"/>
      </w:rPr>
      <w:t xml:space="preserve"> </w:t>
    </w:r>
  </w:p>
  <w:p w14:paraId="333C6A1E" w14:textId="0A3A8E70" w:rsidR="00B13AC5" w:rsidRPr="00AB648D" w:rsidRDefault="00B13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11D57" w14:textId="77777777" w:rsidR="00A83A02" w:rsidRDefault="00A83A02" w:rsidP="00D20C55">
      <w:r>
        <w:separator/>
      </w:r>
    </w:p>
  </w:footnote>
  <w:footnote w:type="continuationSeparator" w:id="0">
    <w:p w14:paraId="7B39F784" w14:textId="77777777" w:rsidR="00A83A02" w:rsidRDefault="00A83A02" w:rsidP="00D20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093F"/>
    <w:multiLevelType w:val="hybridMultilevel"/>
    <w:tmpl w:val="34C6F884"/>
    <w:lvl w:ilvl="0" w:tplc="FBFCB5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D10BE"/>
    <w:multiLevelType w:val="hybridMultilevel"/>
    <w:tmpl w:val="E940ED7A"/>
    <w:lvl w:ilvl="0" w:tplc="9CF4B9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5015D"/>
    <w:multiLevelType w:val="hybridMultilevel"/>
    <w:tmpl w:val="FDAC5F18"/>
    <w:lvl w:ilvl="0" w:tplc="A2EA8B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20CCF"/>
    <w:multiLevelType w:val="hybridMultilevel"/>
    <w:tmpl w:val="BE205D3C"/>
    <w:lvl w:ilvl="0" w:tplc="07A001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9583E"/>
    <w:multiLevelType w:val="hybridMultilevel"/>
    <w:tmpl w:val="E0908EEE"/>
    <w:lvl w:ilvl="0" w:tplc="F8CAE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3A37F0"/>
    <w:multiLevelType w:val="hybridMultilevel"/>
    <w:tmpl w:val="7368F298"/>
    <w:lvl w:ilvl="0" w:tplc="ADB6B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47B3C"/>
    <w:multiLevelType w:val="hybridMultilevel"/>
    <w:tmpl w:val="8902B5F0"/>
    <w:lvl w:ilvl="0" w:tplc="5FD262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05BCF"/>
    <w:multiLevelType w:val="hybridMultilevel"/>
    <w:tmpl w:val="7EC85D62"/>
    <w:lvl w:ilvl="0" w:tplc="B1325D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E03BF"/>
    <w:multiLevelType w:val="hybridMultilevel"/>
    <w:tmpl w:val="0D2C9638"/>
    <w:lvl w:ilvl="0" w:tplc="0D4C5B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15764"/>
    <w:multiLevelType w:val="hybridMultilevel"/>
    <w:tmpl w:val="EF2AB4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84220"/>
    <w:multiLevelType w:val="hybridMultilevel"/>
    <w:tmpl w:val="4F2A8608"/>
    <w:lvl w:ilvl="0" w:tplc="1C6CB3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27C69"/>
    <w:multiLevelType w:val="hybridMultilevel"/>
    <w:tmpl w:val="950445E6"/>
    <w:lvl w:ilvl="0" w:tplc="CE72A7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833999">
    <w:abstractNumId w:val="1"/>
  </w:num>
  <w:num w:numId="2" w16cid:durableId="1312322337">
    <w:abstractNumId w:val="11"/>
  </w:num>
  <w:num w:numId="3" w16cid:durableId="229509937">
    <w:abstractNumId w:val="4"/>
  </w:num>
  <w:num w:numId="4" w16cid:durableId="1815489138">
    <w:abstractNumId w:val="9"/>
  </w:num>
  <w:num w:numId="5" w16cid:durableId="1333025272">
    <w:abstractNumId w:val="7"/>
  </w:num>
  <w:num w:numId="6" w16cid:durableId="1434210547">
    <w:abstractNumId w:val="8"/>
  </w:num>
  <w:num w:numId="7" w16cid:durableId="145752849">
    <w:abstractNumId w:val="3"/>
  </w:num>
  <w:num w:numId="8" w16cid:durableId="428744392">
    <w:abstractNumId w:val="0"/>
  </w:num>
  <w:num w:numId="9" w16cid:durableId="1757282874">
    <w:abstractNumId w:val="2"/>
  </w:num>
  <w:num w:numId="10" w16cid:durableId="2021274380">
    <w:abstractNumId w:val="10"/>
  </w:num>
  <w:num w:numId="11" w16cid:durableId="1154680323">
    <w:abstractNumId w:val="6"/>
  </w:num>
  <w:num w:numId="12" w16cid:durableId="13635551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3C1"/>
    <w:rsid w:val="00007160"/>
    <w:rsid w:val="0002326B"/>
    <w:rsid w:val="00024230"/>
    <w:rsid w:val="000304DC"/>
    <w:rsid w:val="00030B00"/>
    <w:rsid w:val="000460B8"/>
    <w:rsid w:val="00060244"/>
    <w:rsid w:val="00061145"/>
    <w:rsid w:val="0007341F"/>
    <w:rsid w:val="00077A2E"/>
    <w:rsid w:val="0008106E"/>
    <w:rsid w:val="000840E3"/>
    <w:rsid w:val="0009153A"/>
    <w:rsid w:val="00095AAC"/>
    <w:rsid w:val="000A67E1"/>
    <w:rsid w:val="000C1B8F"/>
    <w:rsid w:val="000C5274"/>
    <w:rsid w:val="000C5607"/>
    <w:rsid w:val="000D32E8"/>
    <w:rsid w:val="000E12A7"/>
    <w:rsid w:val="000F2408"/>
    <w:rsid w:val="000F4D5E"/>
    <w:rsid w:val="00117E23"/>
    <w:rsid w:val="001260D4"/>
    <w:rsid w:val="00143A5E"/>
    <w:rsid w:val="00173244"/>
    <w:rsid w:val="001A7EA2"/>
    <w:rsid w:val="001C4C9B"/>
    <w:rsid w:val="001C5BB1"/>
    <w:rsid w:val="002405AE"/>
    <w:rsid w:val="002418AA"/>
    <w:rsid w:val="00247118"/>
    <w:rsid w:val="00256FB1"/>
    <w:rsid w:val="00257E99"/>
    <w:rsid w:val="00261B61"/>
    <w:rsid w:val="00281D5B"/>
    <w:rsid w:val="002842B3"/>
    <w:rsid w:val="00290C40"/>
    <w:rsid w:val="002B2FF0"/>
    <w:rsid w:val="002C4F3F"/>
    <w:rsid w:val="002C6F45"/>
    <w:rsid w:val="00311336"/>
    <w:rsid w:val="00322421"/>
    <w:rsid w:val="00325D55"/>
    <w:rsid w:val="00334BCA"/>
    <w:rsid w:val="00360AA1"/>
    <w:rsid w:val="00370FEC"/>
    <w:rsid w:val="00375E7C"/>
    <w:rsid w:val="0038207F"/>
    <w:rsid w:val="003833C1"/>
    <w:rsid w:val="003972CC"/>
    <w:rsid w:val="003A133A"/>
    <w:rsid w:val="003B1397"/>
    <w:rsid w:val="003B4FF1"/>
    <w:rsid w:val="003C1101"/>
    <w:rsid w:val="003C1E72"/>
    <w:rsid w:val="003C6DA6"/>
    <w:rsid w:val="003D1058"/>
    <w:rsid w:val="003D29C7"/>
    <w:rsid w:val="003F65B1"/>
    <w:rsid w:val="00403743"/>
    <w:rsid w:val="00417B35"/>
    <w:rsid w:val="0043477A"/>
    <w:rsid w:val="0044051D"/>
    <w:rsid w:val="00442181"/>
    <w:rsid w:val="004430AE"/>
    <w:rsid w:val="004537F8"/>
    <w:rsid w:val="00454236"/>
    <w:rsid w:val="004726BA"/>
    <w:rsid w:val="00497445"/>
    <w:rsid w:val="004B00E5"/>
    <w:rsid w:val="004B197E"/>
    <w:rsid w:val="004B29D8"/>
    <w:rsid w:val="004C0A40"/>
    <w:rsid w:val="004D4331"/>
    <w:rsid w:val="004F7F9B"/>
    <w:rsid w:val="00526E1D"/>
    <w:rsid w:val="0052715A"/>
    <w:rsid w:val="00536C9A"/>
    <w:rsid w:val="00544671"/>
    <w:rsid w:val="00575E22"/>
    <w:rsid w:val="005C43BB"/>
    <w:rsid w:val="005C6F68"/>
    <w:rsid w:val="005D31C5"/>
    <w:rsid w:val="005E479E"/>
    <w:rsid w:val="00625CAC"/>
    <w:rsid w:val="00633DF3"/>
    <w:rsid w:val="00636134"/>
    <w:rsid w:val="0065105D"/>
    <w:rsid w:val="00664B9E"/>
    <w:rsid w:val="00684923"/>
    <w:rsid w:val="006B4E3B"/>
    <w:rsid w:val="006C0653"/>
    <w:rsid w:val="006C31D4"/>
    <w:rsid w:val="006E6592"/>
    <w:rsid w:val="006E6F20"/>
    <w:rsid w:val="006E7B96"/>
    <w:rsid w:val="006F187C"/>
    <w:rsid w:val="00750B67"/>
    <w:rsid w:val="00753F6F"/>
    <w:rsid w:val="007671B3"/>
    <w:rsid w:val="00775D23"/>
    <w:rsid w:val="0078687F"/>
    <w:rsid w:val="007A3413"/>
    <w:rsid w:val="007B0950"/>
    <w:rsid w:val="007B509A"/>
    <w:rsid w:val="007B702B"/>
    <w:rsid w:val="007F36D3"/>
    <w:rsid w:val="00804C70"/>
    <w:rsid w:val="00804F2A"/>
    <w:rsid w:val="00823AA2"/>
    <w:rsid w:val="00842CA4"/>
    <w:rsid w:val="00855944"/>
    <w:rsid w:val="00885010"/>
    <w:rsid w:val="00891766"/>
    <w:rsid w:val="008E4A61"/>
    <w:rsid w:val="00910452"/>
    <w:rsid w:val="00911C15"/>
    <w:rsid w:val="0095149A"/>
    <w:rsid w:val="00970ACD"/>
    <w:rsid w:val="009A1C4C"/>
    <w:rsid w:val="009A57B0"/>
    <w:rsid w:val="009A7443"/>
    <w:rsid w:val="009B07CA"/>
    <w:rsid w:val="009C7631"/>
    <w:rsid w:val="009F09F9"/>
    <w:rsid w:val="00A0314D"/>
    <w:rsid w:val="00A20125"/>
    <w:rsid w:val="00A25053"/>
    <w:rsid w:val="00A55C06"/>
    <w:rsid w:val="00A67F30"/>
    <w:rsid w:val="00A743E8"/>
    <w:rsid w:val="00A83A02"/>
    <w:rsid w:val="00A86D18"/>
    <w:rsid w:val="00AB1619"/>
    <w:rsid w:val="00AB648D"/>
    <w:rsid w:val="00AF3EF2"/>
    <w:rsid w:val="00B11AA6"/>
    <w:rsid w:val="00B13AC5"/>
    <w:rsid w:val="00B13B48"/>
    <w:rsid w:val="00B1531B"/>
    <w:rsid w:val="00B254DB"/>
    <w:rsid w:val="00B3266D"/>
    <w:rsid w:val="00B41797"/>
    <w:rsid w:val="00B45376"/>
    <w:rsid w:val="00B5498D"/>
    <w:rsid w:val="00B6772D"/>
    <w:rsid w:val="00BA3FE4"/>
    <w:rsid w:val="00BC32E4"/>
    <w:rsid w:val="00C16B8A"/>
    <w:rsid w:val="00C213F8"/>
    <w:rsid w:val="00C220B3"/>
    <w:rsid w:val="00C22105"/>
    <w:rsid w:val="00C46C6D"/>
    <w:rsid w:val="00C46C86"/>
    <w:rsid w:val="00C6675B"/>
    <w:rsid w:val="00C84927"/>
    <w:rsid w:val="00CA15EB"/>
    <w:rsid w:val="00CA1D8D"/>
    <w:rsid w:val="00CB0DD2"/>
    <w:rsid w:val="00CB0E9F"/>
    <w:rsid w:val="00CB6088"/>
    <w:rsid w:val="00CB7406"/>
    <w:rsid w:val="00CC7929"/>
    <w:rsid w:val="00CE07FE"/>
    <w:rsid w:val="00D00B9D"/>
    <w:rsid w:val="00D06E5E"/>
    <w:rsid w:val="00D20C55"/>
    <w:rsid w:val="00D22F3D"/>
    <w:rsid w:val="00D33A75"/>
    <w:rsid w:val="00D33E13"/>
    <w:rsid w:val="00D479D7"/>
    <w:rsid w:val="00D52B63"/>
    <w:rsid w:val="00D57BE1"/>
    <w:rsid w:val="00D76873"/>
    <w:rsid w:val="00D83FA9"/>
    <w:rsid w:val="00DB00E6"/>
    <w:rsid w:val="00DB1439"/>
    <w:rsid w:val="00DB338B"/>
    <w:rsid w:val="00DF1A29"/>
    <w:rsid w:val="00E07FE9"/>
    <w:rsid w:val="00E64068"/>
    <w:rsid w:val="00E743B0"/>
    <w:rsid w:val="00E903E7"/>
    <w:rsid w:val="00E906D8"/>
    <w:rsid w:val="00EA0FD3"/>
    <w:rsid w:val="00EA58FE"/>
    <w:rsid w:val="00EC0786"/>
    <w:rsid w:val="00ED09F5"/>
    <w:rsid w:val="00ED5134"/>
    <w:rsid w:val="00ED522D"/>
    <w:rsid w:val="00EE7F20"/>
    <w:rsid w:val="00EF4290"/>
    <w:rsid w:val="00EF7FA7"/>
    <w:rsid w:val="00F00B02"/>
    <w:rsid w:val="00F02BAA"/>
    <w:rsid w:val="00F05F83"/>
    <w:rsid w:val="00F108E7"/>
    <w:rsid w:val="00F257FC"/>
    <w:rsid w:val="00F26F65"/>
    <w:rsid w:val="00F34F23"/>
    <w:rsid w:val="00FA08A8"/>
    <w:rsid w:val="00FC7FF1"/>
    <w:rsid w:val="00FD0435"/>
    <w:rsid w:val="00FD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D711E3"/>
  <w15:docId w15:val="{78C944A2-846D-4435-90B1-4F186CA3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3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56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6E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C5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nhideWhenUsed/>
    <w:rsid w:val="00D20C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C55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71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648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B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B61"/>
    <w:rPr>
      <w:rFonts w:ascii="Lucida Grande" w:eastAsia="Times New Roman" w:hAnsi="Lucida Grande" w:cs="Lucida Grande"/>
      <w:sz w:val="18"/>
      <w:szCs w:val="18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281D5B"/>
    <w:pPr>
      <w:spacing w:before="100" w:beforeAutospacing="1" w:after="100" w:afterAutospacing="1"/>
    </w:pPr>
    <w:rPr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61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3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1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precision.med.auth.gr" TargetMode="External"/><Relationship Id="rId3" Type="http://schemas.openxmlformats.org/officeDocument/2006/relationships/image" Target="media/image5.png"/><Relationship Id="rId7" Type="http://schemas.openxmlformats.org/officeDocument/2006/relationships/hyperlink" Target="mailto:precisionmed@auth.gr" TargetMode="External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 Precision Medicine</dc:creator>
  <cp:keywords/>
  <dc:description/>
  <cp:lastModifiedBy>Michalis</cp:lastModifiedBy>
  <cp:revision>2</cp:revision>
  <cp:lastPrinted>2020-09-07T08:30:00Z</cp:lastPrinted>
  <dcterms:created xsi:type="dcterms:W3CDTF">2023-02-03T06:09:00Z</dcterms:created>
  <dcterms:modified xsi:type="dcterms:W3CDTF">2023-02-03T06:09:00Z</dcterms:modified>
  <cp:category/>
</cp:coreProperties>
</file>